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353B" w14:textId="1118AEDD" w:rsidR="007A4656" w:rsidRDefault="007E7778" w:rsidP="007E7778">
      <w:pPr>
        <w:jc w:val="center"/>
        <w:rPr>
          <w:rFonts w:ascii="黑体" w:eastAsia="黑体" w:hAnsi="黑体"/>
          <w:b/>
          <w:bCs/>
          <w:sz w:val="28"/>
          <w:szCs w:val="32"/>
        </w:rPr>
      </w:pPr>
      <w:r w:rsidRPr="007E7778">
        <w:rPr>
          <w:rFonts w:ascii="黑体" w:eastAsia="黑体" w:hAnsi="黑体" w:hint="eastAsia"/>
          <w:b/>
          <w:bCs/>
          <w:sz w:val="28"/>
          <w:szCs w:val="32"/>
        </w:rPr>
        <w:t>I</w:t>
      </w:r>
      <w:r w:rsidRPr="007E7778">
        <w:rPr>
          <w:rFonts w:ascii="黑体" w:eastAsia="黑体" w:hAnsi="黑体"/>
          <w:b/>
          <w:bCs/>
          <w:sz w:val="28"/>
          <w:szCs w:val="32"/>
        </w:rPr>
        <w:t>I</w:t>
      </w:r>
      <w:r w:rsidRPr="007E7778">
        <w:rPr>
          <w:rFonts w:ascii="黑体" w:eastAsia="黑体" w:hAnsi="黑体" w:hint="eastAsia"/>
          <w:b/>
          <w:bCs/>
          <w:sz w:val="28"/>
          <w:szCs w:val="32"/>
        </w:rPr>
        <w:t>类期刊补充目录</w:t>
      </w:r>
      <w:bookmarkStart w:id="0" w:name="_GoBack"/>
      <w:bookmarkEnd w:id="0"/>
    </w:p>
    <w:p w14:paraId="0F448A0A" w14:textId="37F90A14" w:rsidR="007A2762" w:rsidRDefault="007A2762" w:rsidP="007A2762">
      <w:pPr>
        <w:rPr>
          <w:rFonts w:ascii="黑体" w:eastAsia="黑体" w:hAnsi="黑体"/>
          <w:b/>
          <w:bCs/>
          <w:sz w:val="28"/>
          <w:szCs w:val="32"/>
        </w:rPr>
      </w:pPr>
      <w:r>
        <w:rPr>
          <w:rFonts w:ascii="黑体" w:eastAsia="黑体" w:hAnsi="黑体" w:hint="eastAsia"/>
          <w:b/>
          <w:bCs/>
          <w:sz w:val="28"/>
          <w:szCs w:val="32"/>
        </w:rPr>
        <w:t>下表为行星表面团组认定的刊物和级别，如与附表3中的级别冲突，以本附件的内容为主。</w:t>
      </w:r>
    </w:p>
    <w:tbl>
      <w:tblPr>
        <w:tblStyle w:val="a3"/>
        <w:tblW w:w="13462" w:type="dxa"/>
        <w:tblLayout w:type="fixed"/>
        <w:tblLook w:val="04A0" w:firstRow="1" w:lastRow="0" w:firstColumn="1" w:lastColumn="0" w:noHBand="0" w:noVBand="1"/>
      </w:tblPr>
      <w:tblGrid>
        <w:gridCol w:w="5665"/>
        <w:gridCol w:w="3828"/>
        <w:gridCol w:w="1417"/>
        <w:gridCol w:w="1418"/>
        <w:gridCol w:w="1134"/>
      </w:tblGrid>
      <w:tr w:rsidR="007A2762" w:rsidRPr="007A2762" w14:paraId="0EA708BE" w14:textId="77777777" w:rsidTr="00A1263C">
        <w:trPr>
          <w:trHeight w:val="300"/>
        </w:trPr>
        <w:tc>
          <w:tcPr>
            <w:tcW w:w="5665" w:type="dxa"/>
            <w:noWrap/>
          </w:tcPr>
          <w:p w14:paraId="19BD7307" w14:textId="64DF9826" w:rsidR="007A2762" w:rsidRP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b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b/>
                <w:color w:val="000000"/>
                <w:kern w:val="0"/>
                <w:sz w:val="22"/>
              </w:rPr>
              <w:t>期刊名</w:t>
            </w:r>
          </w:p>
        </w:tc>
        <w:tc>
          <w:tcPr>
            <w:tcW w:w="3828" w:type="dxa"/>
            <w:noWrap/>
          </w:tcPr>
          <w:p w14:paraId="13F2890B" w14:textId="5086DA97" w:rsidR="007A2762" w:rsidRP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b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b/>
                <w:color w:val="000000"/>
                <w:kern w:val="0"/>
                <w:sz w:val="22"/>
              </w:rPr>
              <w:t>期刊名缩写</w:t>
            </w:r>
          </w:p>
        </w:tc>
        <w:tc>
          <w:tcPr>
            <w:tcW w:w="1417" w:type="dxa"/>
            <w:noWrap/>
          </w:tcPr>
          <w:p w14:paraId="5A8038FF" w14:textId="657A66DD" w:rsidR="007A2762" w:rsidRP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b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b/>
                <w:color w:val="000000"/>
                <w:kern w:val="0"/>
                <w:sz w:val="22"/>
              </w:rPr>
              <w:t>ISSN编号</w:t>
            </w:r>
          </w:p>
        </w:tc>
        <w:tc>
          <w:tcPr>
            <w:tcW w:w="1418" w:type="dxa"/>
          </w:tcPr>
          <w:p w14:paraId="04176BDA" w14:textId="51E24FB4" w:rsidR="007A2762" w:rsidRP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b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b/>
                <w:color w:val="000000"/>
                <w:kern w:val="0"/>
                <w:sz w:val="22"/>
              </w:rPr>
              <w:t>中科院级别</w:t>
            </w:r>
          </w:p>
        </w:tc>
        <w:tc>
          <w:tcPr>
            <w:tcW w:w="1134" w:type="dxa"/>
          </w:tcPr>
          <w:p w14:paraId="11913C2D" w14:textId="564FCE98" w:rsidR="007A2762" w:rsidRP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b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b/>
                <w:color w:val="000000"/>
                <w:kern w:val="0"/>
                <w:sz w:val="22"/>
              </w:rPr>
              <w:t>团组认定</w:t>
            </w:r>
          </w:p>
        </w:tc>
      </w:tr>
      <w:tr w:rsidR="007A2762" w:rsidRPr="00157467" w14:paraId="67E50F9F" w14:textId="77777777" w:rsidTr="00A1263C">
        <w:trPr>
          <w:trHeight w:val="300"/>
        </w:trPr>
        <w:tc>
          <w:tcPr>
            <w:tcW w:w="5665" w:type="dxa"/>
            <w:noWrap/>
            <w:hideMark/>
          </w:tcPr>
          <w:p w14:paraId="5EFE6790" w14:textId="77777777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57467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Annual Review of Earth and Planetary Sciences</w:t>
            </w:r>
          </w:p>
        </w:tc>
        <w:tc>
          <w:tcPr>
            <w:tcW w:w="3828" w:type="dxa"/>
            <w:noWrap/>
            <w:hideMark/>
          </w:tcPr>
          <w:p w14:paraId="60D7F9D2" w14:textId="77777777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57467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ANNU REV EARTH PL SC</w:t>
            </w:r>
          </w:p>
        </w:tc>
        <w:tc>
          <w:tcPr>
            <w:tcW w:w="1417" w:type="dxa"/>
            <w:noWrap/>
            <w:hideMark/>
          </w:tcPr>
          <w:p w14:paraId="5897C674" w14:textId="77777777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57467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0084-6597</w:t>
            </w:r>
          </w:p>
        </w:tc>
        <w:tc>
          <w:tcPr>
            <w:tcW w:w="1418" w:type="dxa"/>
          </w:tcPr>
          <w:p w14:paraId="258D23B2" w14:textId="6B97C9EA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</w:tcPr>
          <w:p w14:paraId="39998D36" w14:textId="544BDCFD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1</w:t>
            </w:r>
          </w:p>
        </w:tc>
      </w:tr>
      <w:tr w:rsidR="007A2762" w:rsidRPr="00157467" w14:paraId="1FF55ADC" w14:textId="77777777" w:rsidTr="00A1263C">
        <w:trPr>
          <w:trHeight w:val="300"/>
        </w:trPr>
        <w:tc>
          <w:tcPr>
            <w:tcW w:w="5665" w:type="dxa"/>
            <w:noWrap/>
          </w:tcPr>
          <w:p w14:paraId="62EDBC12" w14:textId="27D98DCD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PLANETARY AND SPACE SCIENCE</w:t>
            </w:r>
          </w:p>
        </w:tc>
        <w:tc>
          <w:tcPr>
            <w:tcW w:w="3828" w:type="dxa"/>
            <w:noWrap/>
          </w:tcPr>
          <w:p w14:paraId="5554E21E" w14:textId="4DA5EA44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PLANET SPACE SCI</w:t>
            </w:r>
          </w:p>
        </w:tc>
        <w:tc>
          <w:tcPr>
            <w:tcW w:w="1417" w:type="dxa"/>
            <w:noWrap/>
          </w:tcPr>
          <w:p w14:paraId="34738219" w14:textId="6A05B687" w:rsidR="007A2762" w:rsidRPr="00157467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7A2762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0032-0633</w:t>
            </w:r>
          </w:p>
        </w:tc>
        <w:tc>
          <w:tcPr>
            <w:tcW w:w="1418" w:type="dxa"/>
          </w:tcPr>
          <w:p w14:paraId="4E52D3D2" w14:textId="392A135D" w:rsid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</w:tcPr>
          <w:p w14:paraId="5A94F7DA" w14:textId="7D69C8C6" w:rsidR="007A2762" w:rsidRDefault="007A2762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7A2762" w:rsidRPr="00157467" w14:paraId="79B45E35" w14:textId="77777777" w:rsidTr="00A1263C">
        <w:trPr>
          <w:trHeight w:val="300"/>
        </w:trPr>
        <w:tc>
          <w:tcPr>
            <w:tcW w:w="5665" w:type="dxa"/>
            <w:noWrap/>
          </w:tcPr>
          <w:p w14:paraId="79E9C04D" w14:textId="0446F8C9" w:rsidR="007A2762" w:rsidRPr="007A2762" w:rsidRDefault="002C118A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2C118A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EARTH MOON AND PLANETS</w:t>
            </w:r>
          </w:p>
        </w:tc>
        <w:tc>
          <w:tcPr>
            <w:tcW w:w="3828" w:type="dxa"/>
            <w:noWrap/>
          </w:tcPr>
          <w:p w14:paraId="17834C5A" w14:textId="177E793F" w:rsidR="007A2762" w:rsidRPr="007A2762" w:rsidRDefault="002C118A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2C118A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EARTH MOON PLANETS</w:t>
            </w:r>
          </w:p>
        </w:tc>
        <w:tc>
          <w:tcPr>
            <w:tcW w:w="1417" w:type="dxa"/>
            <w:noWrap/>
          </w:tcPr>
          <w:p w14:paraId="2314CE45" w14:textId="68600520" w:rsidR="007A2762" w:rsidRPr="007A2762" w:rsidRDefault="002C118A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2C118A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0167-9295</w:t>
            </w:r>
          </w:p>
        </w:tc>
        <w:tc>
          <w:tcPr>
            <w:tcW w:w="1418" w:type="dxa"/>
          </w:tcPr>
          <w:p w14:paraId="703A0208" w14:textId="1E35AC48" w:rsidR="007A2762" w:rsidRDefault="002C118A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</w:tcPr>
          <w:p w14:paraId="7C6CEC5B" w14:textId="5E483F3A" w:rsidR="007A2762" w:rsidRDefault="002C118A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</w:tr>
      <w:tr w:rsidR="002C118A" w:rsidRPr="00157467" w14:paraId="230A6D18" w14:textId="77777777" w:rsidTr="00A1263C">
        <w:trPr>
          <w:trHeight w:val="300"/>
        </w:trPr>
        <w:tc>
          <w:tcPr>
            <w:tcW w:w="5665" w:type="dxa"/>
            <w:noWrap/>
          </w:tcPr>
          <w:p w14:paraId="6909EF24" w14:textId="2CB5D568" w:rsidR="002C118A" w:rsidRPr="002C118A" w:rsidRDefault="001A0A20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A0A20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METEORITICS &amp; PLANETARY SCIENCE</w:t>
            </w:r>
          </w:p>
        </w:tc>
        <w:tc>
          <w:tcPr>
            <w:tcW w:w="3828" w:type="dxa"/>
            <w:noWrap/>
          </w:tcPr>
          <w:p w14:paraId="3D28210E" w14:textId="56623CCB" w:rsidR="002C118A" w:rsidRPr="002C118A" w:rsidRDefault="001A0A20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A0A20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METEORIT PLANET SCI</w:t>
            </w:r>
          </w:p>
        </w:tc>
        <w:tc>
          <w:tcPr>
            <w:tcW w:w="1417" w:type="dxa"/>
            <w:noWrap/>
          </w:tcPr>
          <w:p w14:paraId="4788DBEB" w14:textId="740006F7" w:rsidR="002C118A" w:rsidRPr="002C118A" w:rsidRDefault="001A0A20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1A0A20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1086-9379</w:t>
            </w:r>
          </w:p>
        </w:tc>
        <w:tc>
          <w:tcPr>
            <w:tcW w:w="1418" w:type="dxa"/>
          </w:tcPr>
          <w:p w14:paraId="6869AB4C" w14:textId="0C1F034D" w:rsidR="002C118A" w:rsidRDefault="001A0A20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38DD7626" w14:textId="14AE721C" w:rsidR="002C118A" w:rsidRDefault="001A0A20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D86498" w:rsidRPr="00157467" w14:paraId="4C969504" w14:textId="77777777" w:rsidTr="00A1263C">
        <w:trPr>
          <w:trHeight w:val="300"/>
        </w:trPr>
        <w:tc>
          <w:tcPr>
            <w:tcW w:w="5665" w:type="dxa"/>
            <w:noWrap/>
          </w:tcPr>
          <w:p w14:paraId="14C95223" w14:textId="6FB13DA7" w:rsidR="00D86498" w:rsidRPr="001A0A20" w:rsidRDefault="00D8649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D86498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PHYSICS OF THE EARTH AND PLANETARY INTERIORS</w:t>
            </w:r>
          </w:p>
        </w:tc>
        <w:tc>
          <w:tcPr>
            <w:tcW w:w="3828" w:type="dxa"/>
            <w:noWrap/>
          </w:tcPr>
          <w:p w14:paraId="0A60B527" w14:textId="50332F4D" w:rsidR="00D86498" w:rsidRPr="001A0A20" w:rsidRDefault="00D8649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D86498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PHYS EARTH PLANET IN</w:t>
            </w:r>
          </w:p>
        </w:tc>
        <w:tc>
          <w:tcPr>
            <w:tcW w:w="1417" w:type="dxa"/>
            <w:noWrap/>
          </w:tcPr>
          <w:p w14:paraId="3B1241A1" w14:textId="235CD006" w:rsidR="00D86498" w:rsidRPr="001A0A20" w:rsidRDefault="00D8649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 w:rsidRPr="00D86498"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0031-9201</w:t>
            </w:r>
          </w:p>
        </w:tc>
        <w:tc>
          <w:tcPr>
            <w:tcW w:w="1418" w:type="dxa"/>
          </w:tcPr>
          <w:p w14:paraId="466C9AA0" w14:textId="1CCE5CD8" w:rsidR="00D86498" w:rsidRDefault="00D8649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4F74BD7F" w14:textId="035C4E14" w:rsidR="00D86498" w:rsidRDefault="00D8649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E651A9" w:rsidRPr="00157467" w14:paraId="0395B86F" w14:textId="77777777" w:rsidTr="00A1263C">
        <w:trPr>
          <w:trHeight w:val="300"/>
        </w:trPr>
        <w:tc>
          <w:tcPr>
            <w:tcW w:w="5665" w:type="dxa"/>
            <w:noWrap/>
          </w:tcPr>
          <w:p w14:paraId="4CF28C5E" w14:textId="55AC2444" w:rsidR="00E651A9" w:rsidRPr="00D86498" w:rsidRDefault="00E651A9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Icarus</w:t>
            </w:r>
          </w:p>
        </w:tc>
        <w:tc>
          <w:tcPr>
            <w:tcW w:w="3828" w:type="dxa"/>
            <w:noWrap/>
          </w:tcPr>
          <w:p w14:paraId="0FFFDC7A" w14:textId="4D1C8995" w:rsidR="00E651A9" w:rsidRPr="00D86498" w:rsidRDefault="00E651A9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I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carus</w:t>
            </w:r>
          </w:p>
        </w:tc>
        <w:tc>
          <w:tcPr>
            <w:tcW w:w="1417" w:type="dxa"/>
            <w:noWrap/>
          </w:tcPr>
          <w:p w14:paraId="65B9DE21" w14:textId="598C1C8C" w:rsidR="00E651A9" w:rsidRPr="00E651A9" w:rsidRDefault="00E651A9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0019-1035</w:t>
            </w:r>
          </w:p>
        </w:tc>
        <w:tc>
          <w:tcPr>
            <w:tcW w:w="1418" w:type="dxa"/>
          </w:tcPr>
          <w:p w14:paraId="268B7F77" w14:textId="33CC82F7" w:rsidR="00E651A9" w:rsidRDefault="00E651A9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50A5CC26" w14:textId="072C07B2" w:rsidR="00E651A9" w:rsidRDefault="00E651A9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501AA8" w:rsidRPr="00157467" w14:paraId="1D52CD82" w14:textId="77777777" w:rsidTr="00A1263C">
        <w:trPr>
          <w:trHeight w:val="300"/>
        </w:trPr>
        <w:tc>
          <w:tcPr>
            <w:tcW w:w="5665" w:type="dxa"/>
            <w:noWrap/>
          </w:tcPr>
          <w:p w14:paraId="2C7316ED" w14:textId="4086D116" w:rsidR="00501AA8" w:rsidRDefault="00501AA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Journal of Geophysical Research-space physics</w:t>
            </w:r>
          </w:p>
        </w:tc>
        <w:tc>
          <w:tcPr>
            <w:tcW w:w="3828" w:type="dxa"/>
            <w:noWrap/>
          </w:tcPr>
          <w:p w14:paraId="56435BF0" w14:textId="6D675424" w:rsidR="00501AA8" w:rsidRDefault="00501AA8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J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 xml:space="preserve"> GEOPHYS-SPACE</w:t>
            </w:r>
          </w:p>
        </w:tc>
        <w:tc>
          <w:tcPr>
            <w:tcW w:w="1417" w:type="dxa"/>
            <w:noWrap/>
          </w:tcPr>
          <w:p w14:paraId="712AD7DB" w14:textId="1ECC8F24" w:rsidR="00501AA8" w:rsidRDefault="00501AA8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2169-9380</w:t>
            </w:r>
          </w:p>
        </w:tc>
        <w:tc>
          <w:tcPr>
            <w:tcW w:w="1418" w:type="dxa"/>
          </w:tcPr>
          <w:p w14:paraId="13A7EC50" w14:textId="47C915EC" w:rsidR="00501AA8" w:rsidRDefault="00501AA8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2C21875D" w14:textId="3F2FF482" w:rsidR="00501AA8" w:rsidRDefault="00501AA8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A1263C" w:rsidRPr="00157467" w14:paraId="5463C11C" w14:textId="77777777" w:rsidTr="00A1263C">
        <w:trPr>
          <w:trHeight w:val="300"/>
        </w:trPr>
        <w:tc>
          <w:tcPr>
            <w:tcW w:w="5665" w:type="dxa"/>
            <w:noWrap/>
          </w:tcPr>
          <w:p w14:paraId="5277F6F6" w14:textId="303AE3E4" w:rsidR="00A1263C" w:rsidRDefault="00A1263C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S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olar</w:t>
            </w: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 xml:space="preserve"> Physics</w:t>
            </w:r>
          </w:p>
        </w:tc>
        <w:tc>
          <w:tcPr>
            <w:tcW w:w="3828" w:type="dxa"/>
            <w:noWrap/>
          </w:tcPr>
          <w:p w14:paraId="5F4A1368" w14:textId="4CA104F6" w:rsidR="00A1263C" w:rsidRPr="00A1263C" w:rsidRDefault="00A1263C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SOL PHYS</w:t>
            </w:r>
          </w:p>
        </w:tc>
        <w:tc>
          <w:tcPr>
            <w:tcW w:w="1417" w:type="dxa"/>
            <w:noWrap/>
          </w:tcPr>
          <w:p w14:paraId="37D76708" w14:textId="1DD10FFC" w:rsidR="00A1263C" w:rsidRDefault="00A1263C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0038-0938</w:t>
            </w:r>
          </w:p>
        </w:tc>
        <w:tc>
          <w:tcPr>
            <w:tcW w:w="1418" w:type="dxa"/>
          </w:tcPr>
          <w:p w14:paraId="5D98671C" w14:textId="085AD08F" w:rsidR="00A1263C" w:rsidRDefault="00A1263C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3AB888C5" w14:textId="2DC3E596" w:rsidR="00A1263C" w:rsidRDefault="00A1263C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  <w:tr w:rsidR="00832314" w:rsidRPr="00157467" w14:paraId="46799EE4" w14:textId="77777777" w:rsidTr="00A1263C">
        <w:trPr>
          <w:trHeight w:val="300"/>
        </w:trPr>
        <w:tc>
          <w:tcPr>
            <w:tcW w:w="5665" w:type="dxa"/>
            <w:noWrap/>
          </w:tcPr>
          <w:p w14:paraId="1FEFD37F" w14:textId="3B487FDC" w:rsidR="00832314" w:rsidRDefault="00832314" w:rsidP="00157467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/>
                <w:color w:val="000000"/>
                <w:kern w:val="0"/>
                <w:sz w:val="22"/>
              </w:rPr>
              <w:t>Space Weather</w:t>
            </w:r>
          </w:p>
        </w:tc>
        <w:tc>
          <w:tcPr>
            <w:tcW w:w="3828" w:type="dxa"/>
            <w:noWrap/>
          </w:tcPr>
          <w:p w14:paraId="4E916BC1" w14:textId="2B03139D" w:rsidR="00832314" w:rsidRDefault="00832314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SPACE WEATHER</w:t>
            </w:r>
          </w:p>
        </w:tc>
        <w:tc>
          <w:tcPr>
            <w:tcW w:w="1417" w:type="dxa"/>
            <w:noWrap/>
          </w:tcPr>
          <w:p w14:paraId="3BDFA2EE" w14:textId="6579025E" w:rsidR="00832314" w:rsidRDefault="00832314" w:rsidP="00157467">
            <w:pPr>
              <w:widowControl/>
              <w:jc w:val="lef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1542-7390</w:t>
            </w:r>
          </w:p>
        </w:tc>
        <w:tc>
          <w:tcPr>
            <w:tcW w:w="1418" w:type="dxa"/>
          </w:tcPr>
          <w:p w14:paraId="0D7A59CF" w14:textId="1EFFBEEA" w:rsidR="00832314" w:rsidRDefault="00832314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</w:tcPr>
          <w:p w14:paraId="29D40968" w14:textId="446ED96B" w:rsidR="00832314" w:rsidRDefault="00832314" w:rsidP="00157467">
            <w:pPr>
              <w:widowControl/>
              <w:jc w:val="left"/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>2</w:t>
            </w:r>
          </w:p>
        </w:tc>
      </w:tr>
    </w:tbl>
    <w:p w14:paraId="49F52A6F" w14:textId="77777777" w:rsidR="0011607F" w:rsidRPr="007E7778" w:rsidRDefault="0011607F" w:rsidP="0011607F">
      <w:pPr>
        <w:rPr>
          <w:rFonts w:ascii="黑体" w:eastAsia="黑体" w:hAnsi="黑体"/>
          <w:b/>
          <w:bCs/>
          <w:sz w:val="28"/>
          <w:szCs w:val="32"/>
        </w:rPr>
      </w:pPr>
    </w:p>
    <w:sectPr w:rsidR="0011607F" w:rsidRPr="007E7778" w:rsidSect="00BB5F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2F10" w14:textId="77777777" w:rsidR="00634F15" w:rsidRDefault="00634F15" w:rsidP="00E651A9">
      <w:r>
        <w:separator/>
      </w:r>
    </w:p>
  </w:endnote>
  <w:endnote w:type="continuationSeparator" w:id="0">
    <w:p w14:paraId="15B598EB" w14:textId="77777777" w:rsidR="00634F15" w:rsidRDefault="00634F15" w:rsidP="00E6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3ACC" w14:textId="77777777" w:rsidR="00634F15" w:rsidRDefault="00634F15" w:rsidP="00E651A9">
      <w:r>
        <w:separator/>
      </w:r>
    </w:p>
  </w:footnote>
  <w:footnote w:type="continuationSeparator" w:id="0">
    <w:p w14:paraId="40F05E5F" w14:textId="77777777" w:rsidR="00634F15" w:rsidRDefault="00634F15" w:rsidP="00E6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32"/>
    <w:rsid w:val="0011607F"/>
    <w:rsid w:val="00157467"/>
    <w:rsid w:val="001A0A20"/>
    <w:rsid w:val="001D49AE"/>
    <w:rsid w:val="002038CB"/>
    <w:rsid w:val="00250C1E"/>
    <w:rsid w:val="002C118A"/>
    <w:rsid w:val="00416A79"/>
    <w:rsid w:val="00501AA8"/>
    <w:rsid w:val="00634F15"/>
    <w:rsid w:val="00787A32"/>
    <w:rsid w:val="007A2762"/>
    <w:rsid w:val="007E7778"/>
    <w:rsid w:val="00832314"/>
    <w:rsid w:val="008771A7"/>
    <w:rsid w:val="00A1263C"/>
    <w:rsid w:val="00B27225"/>
    <w:rsid w:val="00BB5F9E"/>
    <w:rsid w:val="00C06D1B"/>
    <w:rsid w:val="00D33375"/>
    <w:rsid w:val="00D73D5E"/>
    <w:rsid w:val="00D8174C"/>
    <w:rsid w:val="00D86498"/>
    <w:rsid w:val="00DB64DE"/>
    <w:rsid w:val="00E651A9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36AFA"/>
  <w15:chartTrackingRefBased/>
  <w15:docId w15:val="{E1DD1327-90B0-467C-BE89-1433E14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51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5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li</dc:creator>
  <cp:keywords/>
  <dc:description/>
  <cp:lastModifiedBy>Hairong Lai</cp:lastModifiedBy>
  <cp:revision>14</cp:revision>
  <dcterms:created xsi:type="dcterms:W3CDTF">2019-09-01T12:59:00Z</dcterms:created>
  <dcterms:modified xsi:type="dcterms:W3CDTF">2019-09-02T05:44:00Z</dcterms:modified>
</cp:coreProperties>
</file>